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72" w:rsidRDefault="00E62372" w:rsidP="00E62372">
      <w:r>
        <w:t>Megyenap</w:t>
      </w:r>
    </w:p>
    <w:p w:rsidR="00E62372" w:rsidRDefault="00E62372" w:rsidP="00E62372"/>
    <w:p w:rsidR="00E62372" w:rsidRDefault="00E62372" w:rsidP="00E62372">
      <w:pPr>
        <w:rPr>
          <w:noProof/>
        </w:rPr>
      </w:pPr>
      <w:r w:rsidRPr="0044728C">
        <w:rPr>
          <w:noProof/>
        </w:rPr>
        <w:t xml:space="preserve">Nógrád megyében kiáltották fejdelemmé 1705 szeptemberében II. Rákóczi Ferencet, mely nap tiszteletére minden esztendőben megyenapot szervez Nógrád Megye Önkormányzata. A megyei testület – régi partnerként – ezúttal is bemutatkozási </w:t>
      </w:r>
    </w:p>
    <w:p w:rsidR="00E62372" w:rsidRDefault="00E62372" w:rsidP="00E6237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46990</wp:posOffset>
            </wp:positionV>
            <wp:extent cx="3127375" cy="1866265"/>
            <wp:effectExtent l="0" t="0" r="0" b="635"/>
            <wp:wrapTight wrapText="bothSides">
              <wp:wrapPolygon edited="0">
                <wp:start x="0" y="0"/>
                <wp:lineTo x="0" y="21387"/>
                <wp:lineTo x="21446" y="21387"/>
                <wp:lineTo x="21446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</w:p>
    <w:p w:rsidR="00E62372" w:rsidRDefault="00E62372" w:rsidP="00E62372">
      <w:pPr>
        <w:rPr>
          <w:noProof/>
        </w:rPr>
      </w:pPr>
      <w:r w:rsidRPr="0044728C">
        <w:rPr>
          <w:noProof/>
        </w:rPr>
        <w:t xml:space="preserve">lehetőséget biztosított a </w:t>
      </w:r>
    </w:p>
    <w:p w:rsidR="00E62372" w:rsidRDefault="00E62372" w:rsidP="00E62372">
      <w:pPr>
        <w:rPr>
          <w:noProof/>
        </w:rPr>
      </w:pPr>
      <w:r w:rsidRPr="0044728C">
        <w:rPr>
          <w:noProof/>
        </w:rPr>
        <w:t xml:space="preserve">Nógrád megyei ED információs irodának. Ebben az évben szeptember 23-án került megrendezésre a nagyszabású rendezvény, ezúttal Pásztó városában. </w:t>
      </w:r>
    </w:p>
    <w:p w:rsidR="00E62372" w:rsidRDefault="00E62372" w:rsidP="00E62372">
      <w:pPr>
        <w:ind w:firstLine="708"/>
        <w:rPr>
          <w:noProof/>
        </w:rPr>
      </w:pPr>
      <w:bookmarkStart w:id="0" w:name="_GoBack"/>
      <w:bookmarkEnd w:id="0"/>
      <w:r w:rsidRPr="0044728C">
        <w:rPr>
          <w:noProof/>
        </w:rPr>
        <w:t>Az</w:t>
      </w:r>
      <w:r>
        <w:rPr>
          <w:noProof/>
        </w:rPr>
        <w:t xml:space="preserve"> </w:t>
      </w:r>
      <w:r w:rsidRPr="0044728C">
        <w:rPr>
          <w:noProof/>
        </w:rPr>
        <w:t>ünnepi</w:t>
      </w:r>
      <w:r>
        <w:rPr>
          <w:noProof/>
        </w:rPr>
        <w:t xml:space="preserve"> </w:t>
      </w:r>
      <w:r w:rsidRPr="0044728C">
        <w:rPr>
          <w:noProof/>
        </w:rPr>
        <w:t xml:space="preserve">rendezvénysorozat egyik </w:t>
      </w:r>
      <w:r>
        <w:rPr>
          <w:noProof/>
        </w:rPr>
        <w:t xml:space="preserve"> </w:t>
      </w:r>
      <w:r w:rsidRPr="0044728C">
        <w:rPr>
          <w:noProof/>
        </w:rPr>
        <w:t xml:space="preserve">fő programja volt az </w:t>
      </w:r>
    </w:p>
    <w:p w:rsidR="00E62372" w:rsidRDefault="00E62372" w:rsidP="00E62372">
      <w:pPr>
        <w:rPr>
          <w:noProof/>
        </w:rPr>
      </w:pPr>
      <w:r w:rsidRPr="0044728C">
        <w:rPr>
          <w:noProof/>
        </w:rPr>
        <w:t>irodánk sátra mellett felállított „Európa Vár”, ahol moderátoraink,</w:t>
      </w:r>
      <w:r>
        <w:rPr>
          <w:noProof/>
        </w:rPr>
        <w:t xml:space="preserve"> </w:t>
      </w:r>
      <w:r w:rsidRPr="0044728C">
        <w:rPr>
          <w:noProof/>
        </w:rPr>
        <w:t xml:space="preserve">játékvezetőink és szóróanyagokkal felszerelkezett munkatársaink várták a </w:t>
      </w:r>
    </w:p>
    <w:p w:rsidR="00E62372" w:rsidRDefault="00E62372" w:rsidP="00E62372">
      <w:pPr>
        <w:rPr>
          <w:noProof/>
        </w:rPr>
      </w:pPr>
      <w:r w:rsidRPr="0044728C">
        <w:rPr>
          <w:noProof/>
        </w:rPr>
        <w:t>nagyérdeműt, a város Fő utcáján.</w:t>
      </w:r>
      <w:r>
        <w:rPr>
          <w:noProof/>
        </w:rPr>
        <w:t xml:space="preserve"> </w:t>
      </w:r>
      <w:r w:rsidRPr="0044728C">
        <w:rPr>
          <w:noProof/>
        </w:rPr>
        <w:t xml:space="preserve">Az ED regionális programja elsősorban </w:t>
      </w:r>
    </w:p>
    <w:p w:rsidR="00E62372" w:rsidRPr="00EC771D" w:rsidRDefault="00E62372" w:rsidP="00E62372">
      <w:pPr>
        <w:rPr>
          <w:noProof/>
        </w:rPr>
      </w:pPr>
      <w:r w:rsidRPr="0044728C">
        <w:rPr>
          <w:noProof/>
        </w:rPr>
        <w:t>a</w:t>
      </w:r>
      <w:r>
        <w:rPr>
          <w:noProof/>
        </w:rPr>
        <w:t xml:space="preserve"> </w:t>
      </w:r>
      <w:r w:rsidRPr="0044728C">
        <w:rPr>
          <w:noProof/>
        </w:rPr>
        <w:t>fiatalok érdeklődésére tartott számot, ahol nagy keletje volt a prospektusainknak, az EU játék munkafüzetnek és az elmaradhatatlan Európa kvíznek is</w:t>
      </w:r>
      <w:r>
        <w:rPr>
          <w:noProof/>
        </w:rPr>
        <w:t>.</w:t>
      </w:r>
      <w:r w:rsidRPr="0044728C">
        <w:rPr>
          <w:noProof/>
        </w:rPr>
        <w:t xml:space="preserve"> </w:t>
      </w:r>
    </w:p>
    <w:p w:rsidR="00107C6E" w:rsidRDefault="00107C6E"/>
    <w:sectPr w:rsidR="0010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72"/>
    <w:rsid w:val="00107C6E"/>
    <w:rsid w:val="002023C0"/>
    <w:rsid w:val="0066377A"/>
    <w:rsid w:val="00CC56C5"/>
    <w:rsid w:val="00E6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F2C741"/>
  <w15:chartTrackingRefBased/>
  <w15:docId w15:val="{0B3DCEDF-AC9D-4D0F-89FD-92B97922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utoRedefine/>
    <w:qFormat/>
    <w:rsid w:val="00E62372"/>
    <w:pPr>
      <w:spacing w:after="0" w:line="240" w:lineRule="auto"/>
    </w:pPr>
    <w:rPr>
      <w:rFonts w:ascii="Verdana" w:eastAsia="Times New Roman" w:hAnsi="Verdana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2018-03-02T13:12:00Z</dcterms:created>
  <dcterms:modified xsi:type="dcterms:W3CDTF">2018-03-02T13:12:00Z</dcterms:modified>
</cp:coreProperties>
</file>